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A8" w:rsidRPr="00D70AA8" w:rsidRDefault="00D70AA8" w:rsidP="00D70AA8">
      <w:pPr>
        <w:pStyle w:val="NoSpacing"/>
        <w:jc w:val="center"/>
        <w:rPr>
          <w:rFonts w:ascii="Helvetica" w:hAnsi="Helvetica"/>
          <w:b/>
          <w:sz w:val="40"/>
          <w:szCs w:val="40"/>
        </w:rPr>
      </w:pPr>
      <w:bookmarkStart w:id="0" w:name="_GoBack"/>
      <w:r w:rsidRPr="00D70AA8">
        <w:rPr>
          <w:rFonts w:ascii="Helvetica" w:hAnsi="Helvetica"/>
          <w:b/>
          <w:sz w:val="40"/>
          <w:szCs w:val="40"/>
        </w:rPr>
        <w:t>ELF Scenic Elements</w:t>
      </w:r>
    </w:p>
    <w:bookmarkEnd w:id="0"/>
    <w:p w:rsidR="00D70AA8" w:rsidRDefault="00D70AA8" w:rsidP="00273E79">
      <w:pPr>
        <w:pStyle w:val="NoSpacing"/>
        <w:rPr>
          <w:rFonts w:ascii="Helvetica" w:hAnsi="Helvetica"/>
        </w:rPr>
      </w:pPr>
    </w:p>
    <w:p w:rsidR="00D70AA8" w:rsidRDefault="00D70AA8" w:rsidP="00273E79">
      <w:pPr>
        <w:pStyle w:val="NoSpacing"/>
        <w:rPr>
          <w:rFonts w:ascii="Helvetica" w:hAnsi="Helvetica"/>
        </w:rPr>
      </w:pPr>
    </w:p>
    <w:p w:rsidR="00D70AA8" w:rsidRDefault="00D70AA8" w:rsidP="00273E79">
      <w:pPr>
        <w:pStyle w:val="NoSpacing"/>
        <w:rPr>
          <w:rFonts w:ascii="Helvetica" w:hAnsi="Helvetica"/>
        </w:rPr>
      </w:pPr>
    </w:p>
    <w:p w:rsidR="0066497C" w:rsidRPr="00D70AA8" w:rsidRDefault="006649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Show Deck</w:t>
      </w:r>
      <w:r w:rsidR="00D70AA8">
        <w:rPr>
          <w:rFonts w:ascii="Helvetica" w:hAnsi="Helvetica"/>
        </w:rPr>
        <w:t xml:space="preserve"> – Platforms that sit on stud walls</w:t>
      </w:r>
    </w:p>
    <w:p w:rsidR="0066497C" w:rsidRPr="00D70AA8" w:rsidRDefault="0066497C" w:rsidP="00273E79">
      <w:pPr>
        <w:pStyle w:val="NoSpacing"/>
        <w:rPr>
          <w:rFonts w:ascii="Helvetica" w:hAnsi="Helvetica"/>
        </w:rPr>
      </w:pPr>
    </w:p>
    <w:p w:rsidR="0066497C" w:rsidRPr="00D70AA8" w:rsidRDefault="006649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2 – Deck Pallets</w:t>
      </w:r>
      <w:r w:rsidR="00D70AA8">
        <w:rPr>
          <w:rFonts w:ascii="Helvetica" w:hAnsi="Helvetica"/>
        </w:rPr>
        <w:t xml:space="preserve"> - Pallet Casters</w:t>
      </w:r>
    </w:p>
    <w:p w:rsidR="0066497C" w:rsidRPr="00D70AA8" w:rsidRDefault="0066497C" w:rsidP="00273E79">
      <w:pPr>
        <w:pStyle w:val="NoSpacing"/>
        <w:rPr>
          <w:rFonts w:ascii="Helvetica" w:hAnsi="Helvetica"/>
        </w:rPr>
      </w:pPr>
    </w:p>
    <w:p w:rsidR="004C2FF3" w:rsidRPr="00D70AA8" w:rsidRDefault="00273E79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4 – Portals Open Aluminum frames.  Painted Canvas Skins attached via Velcro.</w:t>
      </w:r>
    </w:p>
    <w:p w:rsidR="00273E79" w:rsidRPr="00D70AA8" w:rsidRDefault="00273E79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US Portal also has 12 Facets that create the Back Wall (Loose Pin Hinged)</w:t>
      </w:r>
    </w:p>
    <w:p w:rsidR="0066497C" w:rsidRPr="00D70AA8" w:rsidRDefault="006649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Each Portal have 12 Light Boxes with LED Tape installed.  Connecting wiring</w:t>
      </w:r>
    </w:p>
    <w:p w:rsidR="0066497C" w:rsidRPr="00D70AA8" w:rsidRDefault="006649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and controllers not supplied.  Units bolt to Portal Frames and each other</w:t>
      </w:r>
    </w:p>
    <w:p w:rsidR="0066497C" w:rsidRPr="00D70AA8" w:rsidRDefault="006649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4 Sliding Doors with Carriers, no track included</w:t>
      </w:r>
    </w:p>
    <w:p w:rsidR="0066497C" w:rsidRPr="00D70AA8" w:rsidRDefault="0066497C" w:rsidP="00273E79">
      <w:pPr>
        <w:pStyle w:val="NoSpacing"/>
        <w:rPr>
          <w:rFonts w:ascii="Helvetica" w:hAnsi="Helvetica"/>
        </w:rPr>
      </w:pPr>
    </w:p>
    <w:p w:rsidR="0066497C" w:rsidRPr="00D70AA8" w:rsidRDefault="006649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Show Curtain</w:t>
      </w:r>
    </w:p>
    <w:p w:rsidR="0066497C" w:rsidRPr="00D70AA8" w:rsidRDefault="0066497C" w:rsidP="00273E79">
      <w:pPr>
        <w:pStyle w:val="NoSpacing"/>
        <w:rPr>
          <w:rFonts w:ascii="Helvetica" w:hAnsi="Helvetica"/>
        </w:rPr>
      </w:pPr>
    </w:p>
    <w:p w:rsidR="0066497C" w:rsidRPr="00D70AA8" w:rsidRDefault="006649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 xml:space="preserve">Santa’s Cottage </w:t>
      </w:r>
      <w:r w:rsidRPr="00D70AA8">
        <w:rPr>
          <w:rFonts w:ascii="Helvetica" w:hAnsi="Helvetica"/>
        </w:rPr>
        <w:t>(Flown Unit)</w:t>
      </w:r>
    </w:p>
    <w:p w:rsidR="0066497C" w:rsidRPr="00D70AA8" w:rsidRDefault="0066497C" w:rsidP="00273E79">
      <w:pPr>
        <w:pStyle w:val="NoSpacing"/>
        <w:rPr>
          <w:rFonts w:ascii="Helvetica" w:hAnsi="Helvetica"/>
        </w:rPr>
      </w:pPr>
    </w:p>
    <w:p w:rsidR="0066497C" w:rsidRPr="00D70AA8" w:rsidRDefault="006649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Christmas Town Snow Drift</w:t>
      </w:r>
      <w:r w:rsidR="003A5C19" w:rsidRPr="00D70AA8">
        <w:rPr>
          <w:rFonts w:ascii="Helvetica" w:hAnsi="Helvetica"/>
        </w:rPr>
        <w:t xml:space="preserve"> (slide on carpet)</w:t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</w:p>
    <w:p w:rsidR="003A5C19" w:rsidRPr="00D70AA8" w:rsidRDefault="003A5C19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Christmas Lamp Post (Rolling unit)</w:t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</w:p>
    <w:p w:rsidR="003A5C19" w:rsidRPr="00D70AA8" w:rsidRDefault="003A5C19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 xml:space="preserve">Toy Workshop </w:t>
      </w:r>
      <w:r w:rsidRPr="00D70AA8">
        <w:rPr>
          <w:rFonts w:ascii="Helvetica" w:hAnsi="Helvetica"/>
        </w:rPr>
        <w:t>(Flown Unit)</w:t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 xml:space="preserve">Several pieces bolt together. </w:t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Toy Workshop Stairs and Ramp.  2 rolling wagons</w:t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</w:p>
    <w:p w:rsidR="003A5C19" w:rsidRPr="00D70AA8" w:rsidRDefault="003A5C19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Toy Workshop Tables. 2 rolling wagons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NYC Header (Flown Unit)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 xml:space="preserve">3 light boxes that bolt together.  LED Tape installed, connecting wiring and 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controllers not supplied</w:t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NYC Lamp Post (Carpeted Bottom)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DS and US Greenway Arches (Flown Unit)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LED Tape Installed on DS Arch only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Separate Greenway Sign tailed down from US Arch Pipe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 xml:space="preserve">Macys Escalator </w:t>
      </w:r>
      <w:r w:rsidRPr="00D70AA8">
        <w:rPr>
          <w:rFonts w:ascii="Helvetica" w:hAnsi="Helvetica"/>
        </w:rPr>
        <w:t>(Flown Unit)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Macys Lights (Flown Unit)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LED Tape installed connecting wires and controllers not supplied.</w:t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</w:r>
    </w:p>
    <w:p w:rsidR="003A5C19" w:rsidRPr="00D70AA8" w:rsidRDefault="003A5C19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Believe Hea</w:t>
      </w:r>
      <w:r w:rsidR="00950B7C" w:rsidRPr="00D70AA8">
        <w:rPr>
          <w:rFonts w:ascii="Helvetica" w:hAnsi="Helvetica"/>
        </w:rPr>
        <w:t xml:space="preserve">der </w:t>
      </w:r>
      <w:r w:rsidR="00950B7C" w:rsidRPr="00D70AA8">
        <w:rPr>
          <w:rFonts w:ascii="Helvetica" w:hAnsi="Helvetica"/>
        </w:rPr>
        <w:t>(Flown Unit)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Macys Presents x 2, Macys Ornaments Sculpture, Macys Christmas Trees (Deck Units)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 xml:space="preserve">Apartment Wall </w:t>
      </w:r>
      <w:r w:rsidRPr="00D70AA8">
        <w:rPr>
          <w:rFonts w:ascii="Helvetica" w:hAnsi="Helvetica"/>
        </w:rPr>
        <w:t>(Flown Unit)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lastRenderedPageBreak/>
        <w:t xml:space="preserve">Rock Center Header </w:t>
      </w:r>
      <w:r w:rsidRPr="00D70AA8">
        <w:rPr>
          <w:rFonts w:ascii="Helvetica" w:hAnsi="Helvetica"/>
        </w:rPr>
        <w:t>(Flown Unit)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Rock Center Rink Wall (2 pieces on carpet)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 xml:space="preserve">Chinese Restaurant Header </w:t>
      </w:r>
      <w:r w:rsidRPr="00D70AA8">
        <w:rPr>
          <w:rFonts w:ascii="Helvetica" w:hAnsi="Helvetica"/>
        </w:rPr>
        <w:t>(Flown Unit)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>LED Tape in upper sign connecting wire and controllers not supplied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Souvlaki Cart (Deck Unit)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 xml:space="preserve">Big Office Desk x2 </w:t>
      </w:r>
    </w:p>
    <w:p w:rsidR="00950B7C" w:rsidRPr="00D70AA8" w:rsidRDefault="00950B7C" w:rsidP="003A5C1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 xml:space="preserve">Air </w:t>
      </w:r>
      <w:proofErr w:type="spellStart"/>
      <w:r w:rsidRPr="00D70AA8">
        <w:rPr>
          <w:rFonts w:ascii="Helvetica" w:hAnsi="Helvetica"/>
        </w:rPr>
        <w:t>castered</w:t>
      </w:r>
      <w:proofErr w:type="spellEnd"/>
      <w:r w:rsidRPr="00D70AA8">
        <w:rPr>
          <w:rFonts w:ascii="Helvetica" w:hAnsi="Helvetica"/>
        </w:rPr>
        <w:t xml:space="preserve"> units installed</w:t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</w:p>
    <w:p w:rsidR="00950B7C" w:rsidRPr="00D70AA8" w:rsidRDefault="00950B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Small Office Desk (Rolling unit)</w:t>
      </w:r>
    </w:p>
    <w:p w:rsidR="00950B7C" w:rsidRPr="00D70AA8" w:rsidRDefault="00950B7C" w:rsidP="00273E79">
      <w:pPr>
        <w:pStyle w:val="NoSpacing"/>
        <w:rPr>
          <w:rFonts w:ascii="Helvetica" w:hAnsi="Helvetica"/>
        </w:rPr>
      </w:pPr>
    </w:p>
    <w:p w:rsidR="00950B7C" w:rsidRPr="00D70AA8" w:rsidRDefault="00950B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>Tavern on the Green</w:t>
      </w:r>
    </w:p>
    <w:p w:rsidR="00950B7C" w:rsidRPr="00D70AA8" w:rsidRDefault="00950B7C" w:rsidP="00273E79">
      <w:pPr>
        <w:pStyle w:val="NoSpacing"/>
        <w:rPr>
          <w:rFonts w:ascii="Helvetica" w:hAnsi="Helvetica"/>
        </w:rPr>
      </w:pPr>
      <w:r w:rsidRPr="00D70AA8">
        <w:rPr>
          <w:rFonts w:ascii="Helvetica" w:hAnsi="Helvetica"/>
        </w:rPr>
        <w:tab/>
        <w:t xml:space="preserve">Custom hung </w:t>
      </w:r>
      <w:r w:rsidR="00D70AA8" w:rsidRPr="00D70AA8">
        <w:rPr>
          <w:rFonts w:ascii="Helvetica" w:hAnsi="Helvetica"/>
        </w:rPr>
        <w:t>Stands of lights</w:t>
      </w:r>
    </w:p>
    <w:p w:rsidR="003A5C19" w:rsidRPr="00D70AA8" w:rsidRDefault="003A5C19" w:rsidP="00273E79">
      <w:pPr>
        <w:pStyle w:val="NoSpacing"/>
        <w:rPr>
          <w:rFonts w:ascii="Helvetica" w:hAnsi="Helvetica"/>
        </w:rPr>
      </w:pPr>
    </w:p>
    <w:sectPr w:rsidR="003A5C19" w:rsidRPr="00D7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79"/>
    <w:rsid w:val="00273E79"/>
    <w:rsid w:val="003A5C19"/>
    <w:rsid w:val="004C2FF3"/>
    <w:rsid w:val="0066497C"/>
    <w:rsid w:val="00950B7C"/>
    <w:rsid w:val="00D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F749"/>
  <w15:chartTrackingRefBased/>
  <w15:docId w15:val="{3081C982-E032-43DA-A708-30BA6CF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 Dolan</dc:creator>
  <cp:keywords/>
  <dc:description/>
  <cp:lastModifiedBy>Geof Dolan</cp:lastModifiedBy>
  <cp:revision>1</cp:revision>
  <dcterms:created xsi:type="dcterms:W3CDTF">2019-02-05T19:21:00Z</dcterms:created>
  <dcterms:modified xsi:type="dcterms:W3CDTF">2019-02-05T20:09:00Z</dcterms:modified>
</cp:coreProperties>
</file>